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55" w:rsidRDefault="00E82F55" w:rsidP="00E82F55">
      <w:r>
        <w:t>Hi folks,</w:t>
      </w:r>
    </w:p>
    <w:p w:rsidR="00E82F55" w:rsidRDefault="00E82F55" w:rsidP="00E82F55"/>
    <w:p w:rsidR="00E82F55" w:rsidRDefault="00E82F55" w:rsidP="00E82F55">
      <w:r>
        <w:t>To reduce the script working on the client side and avoid local overwriting’s of existing host files,</w:t>
      </w:r>
    </w:p>
    <w:p w:rsidR="00E82F55" w:rsidRDefault="00E82F55" w:rsidP="00E82F55">
      <w:r>
        <w:t>I added some more flags to generate host files.</w:t>
      </w:r>
    </w:p>
    <w:p w:rsidR="00E82F55" w:rsidRDefault="00E82F55" w:rsidP="00E82F55"/>
    <w:p w:rsidR="00E82F55" w:rsidRDefault="00E82F55" w:rsidP="00E82F55">
      <w:pPr>
        <w:rPr>
          <w:rFonts w:hint="eastAsia"/>
          <w:lang w:eastAsia="ja-JP"/>
        </w:rPr>
      </w:pPr>
      <w:hyperlink r:id="rId5" w:history="1">
        <w:r w:rsidRPr="00E033A9">
          <w:rPr>
            <w:rStyle w:val="a4"/>
          </w:rPr>
          <w:t>http://xlxapi.rlx.lu/api.php?do=GetReflectorHostname</w:t>
        </w:r>
      </w:hyperlink>
    </w:p>
    <w:p w:rsidR="00E82F55" w:rsidRDefault="00E82F55" w:rsidP="00E82F55"/>
    <w:p w:rsidR="00E82F55" w:rsidRDefault="00E82F55" w:rsidP="00E82F55">
      <w:r>
        <w:t xml:space="preserve">Standard </w:t>
      </w:r>
      <w:proofErr w:type="spellStart"/>
      <w:r>
        <w:t>xlxhost</w:t>
      </w:r>
      <w:proofErr w:type="spellEnd"/>
      <w:r>
        <w:t xml:space="preserve"> file as usual.</w:t>
      </w:r>
    </w:p>
    <w:p w:rsidR="00E82F55" w:rsidRDefault="00E82F55" w:rsidP="00E82F55"/>
    <w:p w:rsidR="00E82F55" w:rsidRDefault="00E82F55" w:rsidP="00E82F55">
      <w:r>
        <w:t>Now you can set a filter with the following flags:</w:t>
      </w:r>
    </w:p>
    <w:p w:rsidR="00E82F55" w:rsidRDefault="00E82F55" w:rsidP="00E82F55">
      <w:r>
        <w:t>&amp;show =   DCS and/or XRF and/or REF</w:t>
      </w:r>
    </w:p>
    <w:p w:rsidR="00E82F55" w:rsidRDefault="00E82F55" w:rsidP="00E82F55"/>
    <w:p w:rsidR="00E82F55" w:rsidRDefault="00E82F55" w:rsidP="00E82F55">
      <w:proofErr w:type="gramStart"/>
      <w:r>
        <w:t>show=</w:t>
      </w:r>
      <w:proofErr w:type="gramEnd"/>
      <w:r>
        <w:t>DCS                for DCS</w:t>
      </w:r>
    </w:p>
    <w:p w:rsidR="00E82F55" w:rsidRDefault="00E82F55" w:rsidP="00E82F55">
      <w:proofErr w:type="gramStart"/>
      <w:r>
        <w:t>show=</w:t>
      </w:r>
      <w:proofErr w:type="gramEnd"/>
      <w:r>
        <w:t>DCSXRF         for DCS and XRF</w:t>
      </w:r>
    </w:p>
    <w:p w:rsidR="00E82F55" w:rsidRDefault="00E82F55" w:rsidP="00E82F55">
      <w:proofErr w:type="gramStart"/>
      <w:r>
        <w:t>show=</w:t>
      </w:r>
      <w:proofErr w:type="gramEnd"/>
      <w:r>
        <w:t>DCSXRFREF  for DCS and XRF and REF (same as default output)</w:t>
      </w:r>
    </w:p>
    <w:p w:rsidR="00E82F55" w:rsidRDefault="00E82F55" w:rsidP="00E82F55">
      <w:proofErr w:type="gramStart"/>
      <w:r>
        <w:t>show=</w:t>
      </w:r>
      <w:proofErr w:type="gramEnd"/>
      <w:r>
        <w:t>DCSREF         for DCS and REF</w:t>
      </w:r>
    </w:p>
    <w:p w:rsidR="00E82F55" w:rsidRDefault="00E82F55" w:rsidP="00E82F55">
      <w:proofErr w:type="gramStart"/>
      <w:r>
        <w:t>show=</w:t>
      </w:r>
      <w:proofErr w:type="gramEnd"/>
      <w:r>
        <w:t>XRFREF          for XRF and REF</w:t>
      </w:r>
    </w:p>
    <w:p w:rsidR="00E82F55" w:rsidRDefault="00E82F55" w:rsidP="00E82F55">
      <w:proofErr w:type="gramStart"/>
      <w:r>
        <w:t>show=</w:t>
      </w:r>
      <w:proofErr w:type="gramEnd"/>
      <w:r>
        <w:t>XRF                for XRF</w:t>
      </w:r>
    </w:p>
    <w:p w:rsidR="00E82F55" w:rsidRDefault="00E82F55" w:rsidP="00E82F55">
      <w:proofErr w:type="gramStart"/>
      <w:r>
        <w:t>show=</w:t>
      </w:r>
      <w:proofErr w:type="gramEnd"/>
      <w:r>
        <w:t>REF                for REF</w:t>
      </w:r>
    </w:p>
    <w:p w:rsidR="00E82F55" w:rsidRDefault="00E82F55" w:rsidP="00E82F55"/>
    <w:p w:rsidR="00E82F55" w:rsidRDefault="00E82F55" w:rsidP="00E82F55">
      <w:r>
        <w:t>For example:</w:t>
      </w:r>
    </w:p>
    <w:p w:rsidR="00E82F55" w:rsidRDefault="00E82F55" w:rsidP="00E82F55">
      <w:pPr>
        <w:rPr>
          <w:rFonts w:hint="eastAsia"/>
          <w:lang w:eastAsia="ja-JP"/>
        </w:rPr>
      </w:pPr>
      <w:hyperlink r:id="rId6" w:history="1">
        <w:r w:rsidRPr="00E033A9">
          <w:rPr>
            <w:rStyle w:val="a4"/>
          </w:rPr>
          <w:t>http://xlxapi.rlx.lu/api.php?do=GetReflectorHostname&amp;show=DCS</w:t>
        </w:r>
      </w:hyperlink>
    </w:p>
    <w:p w:rsidR="00E82F55" w:rsidRDefault="00E82F55" w:rsidP="00E82F55">
      <w:r>
        <w:t>You will get only a list of DCS reflectors.</w:t>
      </w:r>
    </w:p>
    <w:p w:rsidR="00E82F55" w:rsidRDefault="00E82F55" w:rsidP="00E82F55"/>
    <w:p w:rsidR="00E82F55" w:rsidRDefault="00E82F55" w:rsidP="00E82F55">
      <w:pPr>
        <w:rPr>
          <w:rFonts w:hint="eastAsia"/>
          <w:lang w:eastAsia="ja-JP"/>
        </w:rPr>
      </w:pPr>
      <w:hyperlink r:id="rId7" w:history="1">
        <w:r w:rsidRPr="00E033A9">
          <w:rPr>
            <w:rStyle w:val="a4"/>
          </w:rPr>
          <w:t>http://xlxapi.rlx.lu/api.php?do=GetReflectorHostname&amp;show=DCSXRF</w:t>
        </w:r>
      </w:hyperlink>
    </w:p>
    <w:p w:rsidR="00E82F55" w:rsidRDefault="00E82F55" w:rsidP="00E82F55">
      <w:r>
        <w:t>Will generate a list without REF reflectors etc....</w:t>
      </w:r>
    </w:p>
    <w:p w:rsidR="00E82F55" w:rsidRDefault="00E82F55" w:rsidP="00E82F55">
      <w:r>
        <w:t xml:space="preserve">All combinations are </w:t>
      </w:r>
      <w:proofErr w:type="gramStart"/>
      <w:r>
        <w:t>possible !</w:t>
      </w:r>
      <w:proofErr w:type="gramEnd"/>
    </w:p>
    <w:p w:rsidR="00E82F55" w:rsidRDefault="00E82F55" w:rsidP="00E82F55"/>
    <w:p w:rsidR="00E82F55" w:rsidRDefault="00E82F55" w:rsidP="00E82F55">
      <w:r>
        <w:t>Known links:</w:t>
      </w:r>
    </w:p>
    <w:p w:rsidR="00E82F55" w:rsidRDefault="00E82F55" w:rsidP="00E82F55"/>
    <w:p w:rsidR="00E82F55" w:rsidRDefault="00E82F55" w:rsidP="00E82F55">
      <w:r>
        <w:t>Live XLX Reflector list</w:t>
      </w:r>
    </w:p>
    <w:p w:rsidR="00E82F55" w:rsidRDefault="00E82F55" w:rsidP="00E82F55">
      <w:pPr>
        <w:rPr>
          <w:rFonts w:hint="eastAsia"/>
          <w:lang w:eastAsia="ja-JP"/>
        </w:rPr>
      </w:pPr>
      <w:hyperlink r:id="rId8" w:history="1">
        <w:r w:rsidRPr="00E033A9">
          <w:rPr>
            <w:rStyle w:val="a4"/>
          </w:rPr>
          <w:t>http://xlxapi.rlx.lu/api.php?do=GetReflectorList</w:t>
        </w:r>
      </w:hyperlink>
    </w:p>
    <w:p w:rsidR="00E82F55" w:rsidRDefault="00E82F55" w:rsidP="00E82F55"/>
    <w:p w:rsidR="00E82F55" w:rsidRDefault="00E82F55" w:rsidP="00E82F55">
      <w:r>
        <w:t xml:space="preserve">Live XLX DMR Master </w:t>
      </w:r>
      <w:proofErr w:type="gramStart"/>
      <w:r>
        <w:t>list</w:t>
      </w:r>
      <w:proofErr w:type="gramEnd"/>
    </w:p>
    <w:p w:rsidR="00E82F55" w:rsidRDefault="00E82F55" w:rsidP="00E82F55"/>
    <w:p w:rsidR="00E82F55" w:rsidRDefault="00E82F55" w:rsidP="00E82F55">
      <w:pPr>
        <w:rPr>
          <w:rFonts w:hint="eastAsia"/>
          <w:lang w:eastAsia="ja-JP"/>
        </w:rPr>
      </w:pPr>
      <w:hyperlink r:id="rId9" w:history="1">
        <w:r w:rsidRPr="00E033A9">
          <w:rPr>
            <w:rStyle w:val="a4"/>
          </w:rPr>
          <w:t>http://xlxapi.rlx.lu/api.php?do=GetXLXDMRMaster</w:t>
        </w:r>
      </w:hyperlink>
    </w:p>
    <w:p w:rsidR="00E82F55" w:rsidRDefault="00E82F55" w:rsidP="00E82F55"/>
    <w:p w:rsidR="00E82F55" w:rsidRDefault="00E82F55" w:rsidP="00E82F55">
      <w:r>
        <w:t>Live DMR ID’s based on DMR-Marc database</w:t>
      </w:r>
    </w:p>
    <w:p w:rsidR="00E82F55" w:rsidRDefault="00E82F55" w:rsidP="00E82F55">
      <w:pPr>
        <w:rPr>
          <w:rFonts w:hint="eastAsia"/>
          <w:lang w:eastAsia="ja-JP"/>
        </w:rPr>
      </w:pPr>
      <w:hyperlink r:id="rId10" w:history="1">
        <w:r w:rsidRPr="00E033A9">
          <w:rPr>
            <w:rStyle w:val="a4"/>
          </w:rPr>
          <w:t>http://xlxapi.rlx.lu/api/exportdmr.php</w:t>
        </w:r>
      </w:hyperlink>
    </w:p>
    <w:p w:rsidR="00E82F55" w:rsidRDefault="00E82F55" w:rsidP="00E82F55">
      <w:bookmarkStart w:id="0" w:name="_GoBack"/>
      <w:bookmarkEnd w:id="0"/>
    </w:p>
    <w:p w:rsidR="00387C5A" w:rsidRDefault="00E82F55" w:rsidP="00E82F55">
      <w:r>
        <w:t>Have fun – Luc -</w:t>
      </w:r>
    </w:p>
    <w:sectPr w:rsidR="0038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F55"/>
    <w:rsid w:val="00387C5A"/>
    <w:rsid w:val="00E82F55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E82F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E82F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lxapi.rlx.lu/api.php?do=GetReflectorLis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lxapi.rlx.lu/api.php?do=GetReflectorHostname&amp;show=DCSXR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xlxapi.rlx.lu/api.php?do=GetReflectorHostname&amp;show=DC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xlxapi.rlx.lu/api.php?do=GetReflectorHostname" TargetMode="External"/><Relationship Id="rId10" Type="http://schemas.openxmlformats.org/officeDocument/2006/relationships/hyperlink" Target="http://xlxapi.rlx.lu/api/exportdmr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lxapi.rlx.lu/api.php?do=GetXLXDMRMa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</cp:revision>
  <dcterms:created xsi:type="dcterms:W3CDTF">2017-06-30T20:42:00Z</dcterms:created>
  <dcterms:modified xsi:type="dcterms:W3CDTF">2017-06-30T20:44:00Z</dcterms:modified>
</cp:coreProperties>
</file>