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F06" w:rsidRDefault="00EE1070">
      <w:r w:rsidRPr="00EE1070">
        <w:t xml:space="preserve">Hi All, The new BETA version includes DSTAR and FUSION. IMPORTANT: You need to upgrade your DVMEGA to firmware 3.07 or higher! If you do not upgrade, DSTAR and FUSION will not work!! You can use this beta version, but please update when you see </w:t>
      </w:r>
      <w:proofErr w:type="gramStart"/>
      <w:r w:rsidRPr="00EE1070">
        <w:t>a</w:t>
      </w:r>
      <w:proofErr w:type="gramEnd"/>
      <w:r w:rsidRPr="00EE1070">
        <w:t xml:space="preserve"> upgrade message on your screen!!! </w:t>
      </w:r>
      <w:proofErr w:type="gramStart"/>
      <w:r w:rsidRPr="00EE1070">
        <w:t>If you find bugs.</w:t>
      </w:r>
      <w:proofErr w:type="gramEnd"/>
      <w:r w:rsidRPr="00EE1070">
        <w:t xml:space="preserve"> Please </w:t>
      </w:r>
      <w:proofErr w:type="gramStart"/>
      <w:r w:rsidRPr="00EE1070">
        <w:t>sent</w:t>
      </w:r>
      <w:proofErr w:type="gramEnd"/>
      <w:r w:rsidRPr="00EE1070">
        <w:t xml:space="preserve"> me an email!! You can change the hosts tables (XRF/REF and </w:t>
      </w:r>
      <w:proofErr w:type="gramStart"/>
      <w:r w:rsidRPr="00EE1070">
        <w:t>DCS )</w:t>
      </w:r>
      <w:proofErr w:type="gramEnd"/>
      <w:r w:rsidRPr="00EE1070">
        <w:t xml:space="preserve"> yourself! Look in the program files directory of </w:t>
      </w:r>
      <w:proofErr w:type="spellStart"/>
      <w:r w:rsidRPr="00EE1070">
        <w:t>BlueDV</w:t>
      </w:r>
      <w:proofErr w:type="spellEnd"/>
      <w:r w:rsidRPr="00EE1070">
        <w:t>. Gr</w:t>
      </w:r>
      <w:bookmarkStart w:id="0" w:name="_GoBack"/>
      <w:bookmarkEnd w:id="0"/>
      <w:r w:rsidRPr="00EE1070">
        <w:t>eets, David PA7LIM info@pa7lim.nl</w:t>
      </w:r>
    </w:p>
    <w:sectPr w:rsidR="00774F0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070"/>
    <w:rsid w:val="00774F06"/>
    <w:rsid w:val="008D693D"/>
    <w:rsid w:val="00EE10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70</Words>
  <Characters>399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cp:revision>
  <dcterms:created xsi:type="dcterms:W3CDTF">2016-12-09T13:39:00Z</dcterms:created>
  <dcterms:modified xsi:type="dcterms:W3CDTF">2016-12-09T14:24:00Z</dcterms:modified>
</cp:coreProperties>
</file>