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C51" w:rsidRDefault="00B21C51" w:rsidP="00B21C51">
      <w:r>
        <w:t>Looks like you have cross posted to more than one list? I have two messages from you already?</w:t>
      </w:r>
    </w:p>
    <w:p w:rsidR="00B21C51" w:rsidRDefault="00B21C51" w:rsidP="00B21C51">
      <w:r>
        <w:t>Don't care how fast your laptop is or if your ThumbDV is old or new...</w:t>
      </w:r>
    </w:p>
    <w:p w:rsidR="00B21C51" w:rsidRDefault="00B21C51" w:rsidP="00B21C51">
      <w:r>
        <w:t>OK, so it's helpful to know what master and network you are connected to.</w:t>
      </w:r>
    </w:p>
    <w:p w:rsidR="00B21C51" w:rsidRDefault="00B21C51" w:rsidP="00B21C51">
      <w:r>
        <w:t xml:space="preserve">I suspect you misunderstand how PTT or </w:t>
      </w:r>
      <w:proofErr w:type="gramStart"/>
      <w:r>
        <w:t>push to talk talk-groups operate</w:t>
      </w:r>
      <w:proofErr w:type="gramEnd"/>
      <w:r>
        <w:t xml:space="preserve">?  The first time you transmit, you activate that talk-group but that first transmission is not forwarded to other repeaters (or directly connected clients / hotspots)... The first "transmission" is simply </w:t>
      </w:r>
      <w:proofErr w:type="gramStart"/>
      <w:r>
        <w:t>an activation</w:t>
      </w:r>
      <w:proofErr w:type="gramEnd"/>
      <w:r>
        <w:t xml:space="preserve"> for the talk-group. (Again assuming standard configurations for systems like Brandmeister)... For a period of time (again assuming network and how it's configured) that talk-group is the active talk-group... But it will eventually time out (except when the network treats you as a hot-spot and not a repeater)... Anyhow, this might explain why one transmission works and another appeared to not...  Now, as to switching talk-groups and still hearing 3100... Again understand that PTT on the talk-group is what triggers the network to feed you with talk-group activity. When you "switch" to 310... </w:t>
      </w:r>
      <w:proofErr w:type="gramStart"/>
      <w:r>
        <w:t>nothing</w:t>
      </w:r>
      <w:proofErr w:type="gramEnd"/>
      <w:r>
        <w:t xml:space="preserve"> changes on the network until you PTT to activate the talk-group.</w:t>
      </w:r>
    </w:p>
    <w:p w:rsidR="00B21C51" w:rsidRDefault="00B21C51" w:rsidP="00B21C51">
      <w:r>
        <w:t xml:space="preserve">You can PTT on Talk-group 4000 to clear any active talk-groups (again making an assumption that you are talking about a US based </w:t>
      </w:r>
      <w:proofErr w:type="spellStart"/>
      <w:r>
        <w:t>BrandMeister</w:t>
      </w:r>
      <w:proofErr w:type="spellEnd"/>
      <w:r>
        <w:t xml:space="preserve"> master connection.)</w:t>
      </w:r>
    </w:p>
    <w:p w:rsidR="00B21C51" w:rsidRDefault="00B21C51" w:rsidP="00B21C51">
      <w:r>
        <w:t>I have no idea about any prompt that says "negative lock".</w:t>
      </w:r>
    </w:p>
    <w:p w:rsidR="00B21C51" w:rsidRDefault="00B21C51" w:rsidP="00B21C51"/>
    <w:p w:rsidR="00B21C51" w:rsidRDefault="00B21C51" w:rsidP="00B21C51">
      <w:r>
        <w:t>On Tue, May 1, 2018 at 4:01 PM, Douglas F. Enoch &lt;doug.enoch@suddenlink.net&gt; wrote:</w:t>
      </w:r>
    </w:p>
    <w:p w:rsidR="00AB2D70" w:rsidRDefault="00B21C51" w:rsidP="00B21C51">
      <w:r>
        <w:t>I have a 2.2 GHz Lap Top</w:t>
      </w:r>
      <w:proofErr w:type="gramStart"/>
      <w:r>
        <w:t>;  windows</w:t>
      </w:r>
      <w:proofErr w:type="gramEnd"/>
      <w:r>
        <w:t xml:space="preserve"> 7; latest </w:t>
      </w:r>
      <w:proofErr w:type="spellStart"/>
      <w:r>
        <w:t>blueDV</w:t>
      </w:r>
      <w:proofErr w:type="spellEnd"/>
      <w:r>
        <w:t xml:space="preserve"> for windows and a new ThumbDV 3000.  After installation:  (1) </w:t>
      </w:r>
      <w:proofErr w:type="gramStart"/>
      <w:r>
        <w:t>It</w:t>
      </w:r>
      <w:proofErr w:type="gramEnd"/>
      <w:r>
        <w:t xml:space="preserve"> transmitted and received ONCE on group 3100 but not transmit the second time but stilled received on 3100?? (2)  Switched to </w:t>
      </w:r>
      <w:proofErr w:type="gramStart"/>
      <w:r>
        <w:t>Tac</w:t>
      </w:r>
      <w:proofErr w:type="gramEnd"/>
      <w:r>
        <w:t xml:space="preserve"> 311and it displayed it but it still was receiving 3100?? (3) switched back to 3100 but Prompt says "negative Lock" and will not lock on any group now??  I am 71; disabled and visually impaired.  If you have a suggestion please let me know.  73</w:t>
      </w:r>
      <w:proofErr w:type="gramStart"/>
      <w:r>
        <w:t>,  Doug</w:t>
      </w:r>
      <w:proofErr w:type="gramEnd"/>
      <w:r>
        <w:t xml:space="preserve">...KD8YVD  doug.enoch@suddenlink.net  </w:t>
      </w:r>
      <w:bookmarkStart w:id="0" w:name="_GoBack"/>
      <w:bookmarkEnd w:id="0"/>
    </w:p>
    <w:sectPr w:rsidR="00AB2D7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C51"/>
    <w:rsid w:val="00AB2D70"/>
    <w:rsid w:val="00B2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shuji chiba</dc:creator>
  <cp:lastModifiedBy>shuji chiba</cp:lastModifiedBy>
  <cp:revision>1</cp:revision>
  <dcterms:created xsi:type="dcterms:W3CDTF">2018-05-01T22:29:00Z</dcterms:created>
  <dcterms:modified xsi:type="dcterms:W3CDTF">2018-05-01T22:30:00Z</dcterms:modified>
</cp:coreProperties>
</file>